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DB" w:rsidRDefault="000B52DD">
      <w:r>
        <w:rPr>
          <w:noProof/>
          <w:lang w:eastAsia="es-ES"/>
        </w:rPr>
        <w:pict>
          <v:rect id="_x0000_s1031" style="position:absolute;margin-left:104.95pt;margin-top:167.15pt;width:290pt;height:339pt;z-index:251663360" filled="f" stroked="f">
            <v:textbox>
              <w:txbxContent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Your gold is</w:t>
                  </w:r>
                  <w:r>
                    <w:rPr>
                      <w:sz w:val="48"/>
                      <w:lang w:val="en-US"/>
                    </w:rPr>
                    <w:t xml:space="preserve"> i</w:t>
                  </w:r>
                  <w:r w:rsidRPr="00564A2A">
                    <w:rPr>
                      <w:sz w:val="48"/>
                      <w:lang w:val="en-US"/>
                    </w:rPr>
                    <w:t>n</w:t>
                  </w:r>
                  <w:r>
                    <w:rPr>
                      <w:sz w:val="48"/>
                      <w:lang w:val="en-US"/>
                    </w:rPr>
                    <w:t xml:space="preserve"> </w:t>
                  </w:r>
                  <w:r w:rsidRPr="00564A2A">
                    <w:rPr>
                      <w:sz w:val="48"/>
                      <w:lang w:val="en-US"/>
                    </w:rPr>
                    <w:t>the classroom.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 xml:space="preserve">Your gold is in </w:t>
                  </w:r>
                  <w:r>
                    <w:rPr>
                      <w:sz w:val="48"/>
                      <w:lang w:val="en-US"/>
                    </w:rPr>
                    <w:t>a wardrobe</w:t>
                  </w:r>
                  <w:r w:rsidRPr="00564A2A">
                    <w:rPr>
                      <w:sz w:val="48"/>
                      <w:lang w:val="en-US"/>
                    </w:rPr>
                    <w:t>.</w:t>
                  </w:r>
                </w:p>
                <w:p w:rsidR="004D23B3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P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4D23B3">
                    <w:rPr>
                      <w:sz w:val="48"/>
                      <w:lang w:val="en-US"/>
                    </w:rPr>
                    <w:t>The wardrobe is between the window and the blackboard.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7" style="position:absolute;margin-left:55.4pt;margin-top:99.15pt;width:359.55pt;height:95pt;z-index:251659264" filled="f" stroked="f">
            <v:textbox>
              <w:txbxContent>
                <w:p w:rsidR="004D23B3" w:rsidRPr="00566BF3" w:rsidRDefault="004D23B3" w:rsidP="004D23B3">
                  <w:pPr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</w:pPr>
                  <w:r w:rsidRPr="00566BF3"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  <w:t>LET´S LOOK FOR THE GOLD!</w:t>
                  </w:r>
                </w:p>
                <w:p w:rsidR="004D23B3" w:rsidRPr="00564A2A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="004D23B3" w:rsidRPr="004D23B3">
        <w:rPr>
          <w:noProof/>
          <w:lang w:eastAsia="es-ES"/>
        </w:rPr>
        <w:drawing>
          <wp:inline distT="0" distB="0" distL="0" distR="0">
            <wp:extent cx="6053213" cy="7446718"/>
            <wp:effectExtent l="19050" t="0" r="4687" b="0"/>
            <wp:docPr id="2" name="Imagen 1" descr="http://www.yodibujo.es/_uploads/_tiny_galerie/20091043/carta-dia-madre-source_4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dibujo.es/_uploads/_tiny_galerie/20091043/carta-dia-madre-source_4u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05" t="3330" r="4579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196" cy="744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pict>
          <v:rect id="_x0000_s1032" style="position:absolute;margin-left:113.95pt;margin-top:172.15pt;width:290pt;height:339pt;z-index:251664384;mso-position-horizontal-relative:text;mso-position-vertical-relative:text" filled="f" stroked="f">
            <v:textbox>
              <w:txbxContent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4D23B3">
                    <w:rPr>
                      <w:sz w:val="48"/>
                      <w:lang w:val="en-US"/>
                    </w:rPr>
                    <w:t>Your gold is in the classroom.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>
                    <w:rPr>
                      <w:sz w:val="48"/>
                      <w:lang w:val="en-US"/>
                    </w:rPr>
                    <w:t>It is under a chair.</w:t>
                  </w:r>
                </w:p>
                <w:p w:rsidR="004D23B3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P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4D23B3">
                    <w:rPr>
                      <w:sz w:val="48"/>
                      <w:lang w:val="en-US"/>
                    </w:rPr>
                    <w:t xml:space="preserve">The chair is between </w:t>
                  </w:r>
                  <w:proofErr w:type="spellStart"/>
                  <w:r w:rsidRPr="004D23B3">
                    <w:rPr>
                      <w:sz w:val="48"/>
                      <w:lang w:val="en-US"/>
                    </w:rPr>
                    <w:t>Jony´s</w:t>
                  </w:r>
                  <w:proofErr w:type="spellEnd"/>
                  <w:r w:rsidRPr="004D23B3">
                    <w:rPr>
                      <w:sz w:val="48"/>
                      <w:lang w:val="en-US"/>
                    </w:rPr>
                    <w:t xml:space="preserve"> chair and Sonia´s chair.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8" style="position:absolute;margin-left:61.4pt;margin-top:107.15pt;width:359.55pt;height:95pt;z-index:251660288;mso-position-horizontal-relative:text;mso-position-vertical-relative:text" filled="f" stroked="f">
            <v:textbox>
              <w:txbxContent>
                <w:p w:rsidR="004D23B3" w:rsidRPr="00566BF3" w:rsidRDefault="004D23B3" w:rsidP="004D23B3">
                  <w:pPr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</w:pPr>
                  <w:r w:rsidRPr="00566BF3"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  <w:t>LET´S LOOK FOR THE GOLD!</w:t>
                  </w:r>
                </w:p>
                <w:p w:rsidR="004D23B3" w:rsidRPr="00564A2A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="004D23B3" w:rsidRPr="004D23B3">
        <w:rPr>
          <w:noProof/>
          <w:lang w:eastAsia="es-ES"/>
        </w:rPr>
        <w:drawing>
          <wp:inline distT="0" distB="0" distL="0" distR="0">
            <wp:extent cx="6183745" cy="7607300"/>
            <wp:effectExtent l="19050" t="0" r="7505" b="0"/>
            <wp:docPr id="3" name="Imagen 1" descr="http://www.yodibujo.es/_uploads/_tiny_galerie/20091043/carta-dia-madre-source_4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dibujo.es/_uploads/_tiny_galerie/20091043/carta-dia-madre-source_4u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05" t="3330" r="4579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750" cy="7608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pict>
          <v:rect id="_x0000_s1033" style="position:absolute;margin-left:110.95pt;margin-top:172.15pt;width:290pt;height:339pt;z-index:251665408;mso-position-horizontal-relative:text;mso-position-vertical-relative:text" filled="f" stroked="f">
            <v:textbox>
              <w:txbxContent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6B6979">
                    <w:rPr>
                      <w:sz w:val="48"/>
                      <w:lang w:val="en-US"/>
                    </w:rPr>
                    <w:t>Your gold is in the classroom.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 xml:space="preserve">Your gold is </w:t>
                  </w:r>
                  <w:r>
                    <w:rPr>
                      <w:sz w:val="48"/>
                      <w:lang w:val="en-US"/>
                    </w:rPr>
                    <w:t>near the door</w:t>
                  </w:r>
                  <w:r w:rsidRPr="00564A2A">
                    <w:rPr>
                      <w:sz w:val="48"/>
                      <w:lang w:val="en-US"/>
                    </w:rPr>
                    <w:t>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 xml:space="preserve">It is </w:t>
                  </w:r>
                  <w:r>
                    <w:rPr>
                      <w:sz w:val="48"/>
                      <w:lang w:val="en-US"/>
                    </w:rPr>
                    <w:t xml:space="preserve">between </w:t>
                  </w:r>
                  <w:proofErr w:type="spellStart"/>
                  <w:r>
                    <w:rPr>
                      <w:sz w:val="48"/>
                      <w:lang w:val="en-US"/>
                    </w:rPr>
                    <w:t>Feli´s</w:t>
                  </w:r>
                  <w:proofErr w:type="spellEnd"/>
                  <w:r>
                    <w:rPr>
                      <w:sz w:val="48"/>
                      <w:lang w:val="en-US"/>
                    </w:rPr>
                    <w:t xml:space="preserve"> desk and the door.</w:t>
                  </w:r>
                </w:p>
                <w:p w:rsidR="006B6979" w:rsidRDefault="006B6979" w:rsidP="006B6979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6B6979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6B6979">
                    <w:rPr>
                      <w:sz w:val="48"/>
                      <w:lang w:val="en-US"/>
                    </w:rPr>
                    <w:t>It is behind the computer</w:t>
                  </w:r>
                  <w:r w:rsidR="004D23B3" w:rsidRPr="00564A2A">
                    <w:rPr>
                      <w:sz w:val="48"/>
                      <w:lang w:val="en-US"/>
                    </w:rPr>
                    <w:t>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Pr="00564A2A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The desk is near the door.</w:t>
                  </w:r>
                </w:p>
                <w:p w:rsidR="004D23B3" w:rsidRPr="00513864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9" style="position:absolute;margin-left:67.4pt;margin-top:116.15pt;width:359.55pt;height:95pt;z-index:251661312;mso-position-horizontal-relative:text;mso-position-vertical-relative:text" filled="f" stroked="f">
            <v:textbox>
              <w:txbxContent>
                <w:p w:rsidR="004D23B3" w:rsidRPr="00566BF3" w:rsidRDefault="004D23B3" w:rsidP="004D23B3">
                  <w:pPr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</w:pPr>
                  <w:r w:rsidRPr="00566BF3"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  <w:t>LET´S LOOK FOR THE GOLD!</w:t>
                  </w:r>
                </w:p>
                <w:p w:rsidR="004D23B3" w:rsidRPr="00564A2A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="004D23B3" w:rsidRPr="004D23B3">
        <w:rPr>
          <w:noProof/>
          <w:lang w:eastAsia="es-ES"/>
        </w:rPr>
        <w:drawing>
          <wp:inline distT="0" distB="0" distL="0" distR="0">
            <wp:extent cx="6473507" cy="7963767"/>
            <wp:effectExtent l="19050" t="0" r="3493" b="0"/>
            <wp:docPr id="1" name="Imagen 1" descr="http://www.yodibujo.es/_uploads/_tiny_galerie/20091043/carta-dia-madre-source_4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dibujo.es/_uploads/_tiny_galerie/20091043/carta-dia-madre-source_4u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05" t="3330" r="4579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558" cy="796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pict>
          <v:rect id="_x0000_s1034" style="position:absolute;margin-left:112.95pt;margin-top:176.15pt;width:290pt;height:339pt;z-index:251666432;mso-position-horizontal-relative:text;mso-position-vertical-relative:text" filled="f" stroked="f">
            <v:textbox>
              <w:txbxContent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Your gold isn´t in the classroom.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Your gold is in the library.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 xml:space="preserve">It is under a </w:t>
                  </w:r>
                  <w:r w:rsidR="006B6979">
                    <w:rPr>
                      <w:sz w:val="48"/>
                      <w:lang w:val="en-US"/>
                    </w:rPr>
                    <w:t>chair</w:t>
                  </w:r>
                  <w:r w:rsidRPr="00564A2A">
                    <w:rPr>
                      <w:sz w:val="48"/>
                      <w:lang w:val="en-US"/>
                    </w:rPr>
                    <w:t>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Pr="00564A2A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 xml:space="preserve">The </w:t>
                  </w:r>
                  <w:r w:rsidR="006B6979">
                    <w:rPr>
                      <w:sz w:val="48"/>
                      <w:lang w:val="en-US"/>
                    </w:rPr>
                    <w:t>chair is near the computer</w:t>
                  </w:r>
                  <w:r w:rsidRPr="00564A2A">
                    <w:rPr>
                      <w:sz w:val="48"/>
                      <w:lang w:val="en-US"/>
                    </w:rPr>
                    <w:t>.</w:t>
                  </w:r>
                </w:p>
                <w:p w:rsidR="004D23B3" w:rsidRPr="00513864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0" style="position:absolute;margin-left:66.4pt;margin-top:115.15pt;width:359.55pt;height:95pt;z-index:251662336;mso-position-horizontal-relative:text;mso-position-vertical-relative:text" filled="f" stroked="f">
            <v:textbox>
              <w:txbxContent>
                <w:p w:rsidR="004D23B3" w:rsidRPr="00566BF3" w:rsidRDefault="004D23B3" w:rsidP="004D23B3">
                  <w:pPr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</w:pPr>
                  <w:r w:rsidRPr="00566BF3"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  <w:t>LET´S LOOK FOR THE GOLD!</w:t>
                  </w:r>
                </w:p>
                <w:p w:rsidR="004D23B3" w:rsidRPr="00564A2A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="004D23B3" w:rsidRPr="004D23B3">
        <w:rPr>
          <w:noProof/>
          <w:lang w:eastAsia="es-ES"/>
        </w:rPr>
        <w:drawing>
          <wp:inline distT="0" distB="0" distL="0" distR="0">
            <wp:extent cx="6311900" cy="7764957"/>
            <wp:effectExtent l="19050" t="0" r="0" b="0"/>
            <wp:docPr id="5" name="Imagen 1" descr="http://www.yodibujo.es/_uploads/_tiny_galerie/20091043/carta-dia-madre-source_4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dibujo.es/_uploads/_tiny_galerie/20091043/carta-dia-madre-source_4u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05" t="3330" r="4579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625" cy="7768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pict>
          <v:rect id="_x0000_s1035" style="position:absolute;margin-left:99.95pt;margin-top:152.15pt;width:290pt;height:339pt;z-index:251667456;mso-position-horizontal-relative:text;mso-position-vertical-relative:text" filled="f" stroked="f">
            <v:textbox>
              <w:txbxContent>
                <w:p w:rsidR="004D23B3" w:rsidRDefault="004D23B3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Your gold is in the classroom.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Default="006B6979" w:rsidP="004D23B3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>
                    <w:rPr>
                      <w:sz w:val="48"/>
                      <w:lang w:val="en-US"/>
                    </w:rPr>
                    <w:t>It is under a desk.</w:t>
                  </w:r>
                </w:p>
                <w:p w:rsidR="004D23B3" w:rsidRPr="00564A2A" w:rsidRDefault="004D23B3" w:rsidP="004D23B3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6B6979" w:rsidRDefault="006B6979" w:rsidP="006B6979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>
                    <w:rPr>
                      <w:sz w:val="48"/>
                      <w:lang w:val="en-US"/>
                    </w:rPr>
                    <w:t>The desk is next to the door.</w:t>
                  </w:r>
                </w:p>
                <w:p w:rsidR="006B6979" w:rsidRDefault="006B6979" w:rsidP="006B6979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4D23B3" w:rsidRPr="006B6979" w:rsidRDefault="004D23B3" w:rsidP="006B6979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6B6979">
                    <w:rPr>
                      <w:sz w:val="48"/>
                      <w:lang w:val="en-US"/>
                    </w:rPr>
                    <w:t xml:space="preserve">The desk is </w:t>
                  </w:r>
                  <w:r w:rsidR="006B6979" w:rsidRPr="006B6979">
                    <w:rPr>
                      <w:sz w:val="48"/>
                      <w:lang w:val="en-US"/>
                    </w:rPr>
                    <w:t xml:space="preserve">between </w:t>
                  </w:r>
                  <w:proofErr w:type="spellStart"/>
                  <w:r w:rsidR="006B6979" w:rsidRPr="006B6979">
                    <w:rPr>
                      <w:sz w:val="48"/>
                      <w:lang w:val="en-US"/>
                    </w:rPr>
                    <w:t>Feli´s</w:t>
                  </w:r>
                  <w:proofErr w:type="spellEnd"/>
                  <w:r w:rsidR="006B6979" w:rsidRPr="006B6979">
                    <w:rPr>
                      <w:sz w:val="48"/>
                      <w:lang w:val="en-US"/>
                    </w:rPr>
                    <w:t xml:space="preserve"> desk and the door.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26" style="position:absolute;margin-left:61.4pt;margin-top:102.15pt;width:359.55pt;height:95pt;z-index:251658240;mso-position-horizontal-relative:text;mso-position-vertical-relative:text" filled="f" stroked="f">
            <v:textbox>
              <w:txbxContent>
                <w:p w:rsidR="004D23B3" w:rsidRPr="00566BF3" w:rsidRDefault="004D23B3" w:rsidP="004D23B3">
                  <w:pPr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</w:pPr>
                  <w:r w:rsidRPr="00566BF3"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  <w:t>LET´S LOOK FOR THE GOLD!</w:t>
                  </w:r>
                </w:p>
                <w:p w:rsidR="004D23B3" w:rsidRPr="00564A2A" w:rsidRDefault="004D23B3" w:rsidP="004D23B3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="004D23B3" w:rsidRPr="004D23B3">
        <w:rPr>
          <w:noProof/>
          <w:lang w:eastAsia="es-ES"/>
        </w:rPr>
        <w:drawing>
          <wp:inline distT="0" distB="0" distL="0" distR="0">
            <wp:extent cx="6264660" cy="7480300"/>
            <wp:effectExtent l="19050" t="0" r="2790" b="0"/>
            <wp:docPr id="4" name="Imagen 1" descr="http://www.yodibujo.es/_uploads/_tiny_galerie/20091043/carta-dia-madre-source_4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dibujo.es/_uploads/_tiny_galerie/20091043/carta-dia-madre-source_4u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05" t="3330" r="4579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312" cy="7493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3F6" w:rsidRDefault="00BE43F6"/>
    <w:p w:rsidR="00BE43F6" w:rsidRDefault="00BE43F6"/>
    <w:p w:rsidR="00BE43F6" w:rsidRDefault="00BE43F6"/>
    <w:p w:rsidR="00BE43F6" w:rsidRDefault="00BE43F6"/>
    <w:p w:rsidR="00BE43F6" w:rsidRDefault="00BE43F6" w:rsidP="00BE43F6">
      <w:pPr>
        <w:ind w:left="-567"/>
      </w:pPr>
      <w:r>
        <w:rPr>
          <w:noProof/>
          <w:lang w:eastAsia="es-ES"/>
        </w:rPr>
        <w:lastRenderedPageBreak/>
        <w:pict>
          <v:rect id="_x0000_s1038" style="position:absolute;left:0;text-align:left;margin-left:105.95pt;margin-top:173.15pt;width:290pt;height:339pt;z-index:251669504" filled="f" stroked="f">
            <v:textbox>
              <w:txbxContent>
                <w:p w:rsidR="00BE43F6" w:rsidRDefault="00BE43F6" w:rsidP="00BE43F6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Your gold isn´t in the classroom.</w:t>
                  </w:r>
                </w:p>
                <w:p w:rsidR="00BE43F6" w:rsidRPr="00564A2A" w:rsidRDefault="00BE43F6" w:rsidP="00BE43F6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BE43F6" w:rsidRDefault="00BE43F6" w:rsidP="00BE43F6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Your gold is in the library.</w:t>
                  </w:r>
                </w:p>
                <w:p w:rsidR="00BE43F6" w:rsidRPr="00564A2A" w:rsidRDefault="00BE43F6" w:rsidP="00BE43F6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BE43F6" w:rsidRDefault="00BE43F6" w:rsidP="00BE43F6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It is under a desk.</w:t>
                  </w:r>
                </w:p>
                <w:p w:rsidR="00BE43F6" w:rsidRPr="00564A2A" w:rsidRDefault="00BE43F6" w:rsidP="00BE43F6">
                  <w:pPr>
                    <w:pStyle w:val="Prrafodelista"/>
                    <w:ind w:left="284"/>
                    <w:rPr>
                      <w:sz w:val="48"/>
                      <w:lang w:val="en-US"/>
                    </w:rPr>
                  </w:pPr>
                </w:p>
                <w:p w:rsidR="00BE43F6" w:rsidRPr="00564A2A" w:rsidRDefault="00BE43F6" w:rsidP="00BE43F6">
                  <w:pPr>
                    <w:pStyle w:val="Prrafodelista"/>
                    <w:numPr>
                      <w:ilvl w:val="0"/>
                      <w:numId w:val="1"/>
                    </w:numPr>
                    <w:ind w:left="284"/>
                    <w:rPr>
                      <w:sz w:val="48"/>
                      <w:lang w:val="en-US"/>
                    </w:rPr>
                  </w:pPr>
                  <w:r w:rsidRPr="00564A2A">
                    <w:rPr>
                      <w:sz w:val="48"/>
                      <w:lang w:val="en-US"/>
                    </w:rPr>
                    <w:t>The desk is near the door.</w:t>
                  </w:r>
                </w:p>
                <w:p w:rsidR="00BE43F6" w:rsidRPr="00513864" w:rsidRDefault="00BE43F6" w:rsidP="00BE43F6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7" style="position:absolute;left:0;text-align:left;margin-left:74.4pt;margin-top:101.15pt;width:359.55pt;height:95pt;z-index:251668480" filled="f" stroked="f">
            <v:textbox>
              <w:txbxContent>
                <w:p w:rsidR="00BE43F6" w:rsidRPr="00566BF3" w:rsidRDefault="00BE43F6" w:rsidP="00BE43F6">
                  <w:pPr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</w:pPr>
                  <w:r w:rsidRPr="00566BF3">
                    <w:rPr>
                      <w:rFonts w:ascii="Forte" w:hAnsi="Forte"/>
                      <w:b/>
                      <w:color w:val="FFC000"/>
                      <w:sz w:val="56"/>
                      <w:lang w:val="en-US"/>
                    </w:rPr>
                    <w:t>LET´S LOOK FOR THE GOLD!</w:t>
                  </w:r>
                </w:p>
                <w:p w:rsidR="00BE43F6" w:rsidRPr="00564A2A" w:rsidRDefault="00BE43F6" w:rsidP="00BE43F6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Pr="00BE43F6">
        <w:drawing>
          <wp:inline distT="0" distB="0" distL="0" distR="0">
            <wp:extent cx="6463850" cy="7951887"/>
            <wp:effectExtent l="19050" t="0" r="0" b="0"/>
            <wp:docPr id="6" name="Imagen 1" descr="http://www.yodibujo.es/_uploads/_tiny_galerie/20091043/carta-dia-madre-source_4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dibujo.es/_uploads/_tiny_galerie/20091043/carta-dia-madre-source_4u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05" t="3330" r="4579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00" cy="795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43F6" w:rsidSect="005C60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06C8"/>
    <w:multiLevelType w:val="hybridMultilevel"/>
    <w:tmpl w:val="9FFE61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A5CA8"/>
    <w:multiLevelType w:val="hybridMultilevel"/>
    <w:tmpl w:val="AF0ABA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4D23B3"/>
    <w:rsid w:val="000657E1"/>
    <w:rsid w:val="000978A9"/>
    <w:rsid w:val="000B52DD"/>
    <w:rsid w:val="004D23B3"/>
    <w:rsid w:val="005C60DB"/>
    <w:rsid w:val="006B6979"/>
    <w:rsid w:val="00BE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0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2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3B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D23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maite</cp:lastModifiedBy>
  <cp:revision>2</cp:revision>
  <dcterms:created xsi:type="dcterms:W3CDTF">2013-03-15T05:41:00Z</dcterms:created>
  <dcterms:modified xsi:type="dcterms:W3CDTF">2013-04-11T17:48:00Z</dcterms:modified>
</cp:coreProperties>
</file>